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>необходимого для размещения сетей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 с. Чигири, ул. Василенко, д.1/5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Pr="006C3BB3">
        <w:rPr>
          <w:rFonts w:ascii="Times New Roman" w:hAnsi="Times New Roman" w:cs="Times New Roman"/>
          <w:sz w:val="28"/>
          <w:szCs w:val="28"/>
        </w:rPr>
        <w:t>101001:2095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6C3BB3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д.1/5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6C3BB3" w:rsidRPr="006C3BB3">
        <w:rPr>
          <w:rStyle w:val="295pt"/>
          <w:rFonts w:eastAsiaTheme="minorHAnsi"/>
          <w:sz w:val="28"/>
          <w:szCs w:val="28"/>
        </w:rPr>
        <w:t xml:space="preserve">101001:2096; 28:10:101001:2574 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C3BB3" w:rsidRPr="006C3BB3">
        <w:rPr>
          <w:rFonts w:ascii="Times New Roman" w:hAnsi="Times New Roman" w:cs="Times New Roman"/>
          <w:sz w:val="28"/>
          <w:szCs w:val="28"/>
        </w:rPr>
        <w:t>114</w:t>
      </w:r>
      <w:r w:rsidR="00BD1DAC" w:rsidRPr="006C3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D83167"/>
    <w:rsid w:val="00EC2CC5"/>
    <w:rsid w:val="00EE3F1E"/>
    <w:rsid w:val="00EE400E"/>
    <w:rsid w:val="00EF415C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3</cp:revision>
  <cp:lastPrinted>2023-12-14T01:40:00Z</cp:lastPrinted>
  <dcterms:created xsi:type="dcterms:W3CDTF">2023-12-14T01:50:00Z</dcterms:created>
  <dcterms:modified xsi:type="dcterms:W3CDTF">2023-12-26T03:36:00Z</dcterms:modified>
</cp:coreProperties>
</file>